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E24D" w14:textId="1CC3236E" w:rsidR="00664D3F" w:rsidRPr="00D7010D" w:rsidRDefault="00B1622C" w:rsidP="00D7010D">
      <w:pPr>
        <w:jc w:val="center"/>
        <w:rPr>
          <w:sz w:val="32"/>
          <w:szCs w:val="32"/>
        </w:rPr>
      </w:pPr>
      <w:r w:rsidRPr="00D7010D">
        <w:rPr>
          <w:sz w:val="32"/>
          <w:szCs w:val="32"/>
        </w:rPr>
        <w:t xml:space="preserve">Aanmeldformulier </w:t>
      </w:r>
      <w:r w:rsidR="007B4200">
        <w:rPr>
          <w:sz w:val="32"/>
          <w:szCs w:val="32"/>
        </w:rPr>
        <w:t xml:space="preserve">landelijk MDO </w:t>
      </w:r>
      <w:r w:rsidR="00BD4F61">
        <w:rPr>
          <w:sz w:val="32"/>
          <w:szCs w:val="32"/>
        </w:rPr>
        <w:t>Zeldzame CZS tumoren</w:t>
      </w:r>
    </w:p>
    <w:p w14:paraId="522A8885" w14:textId="39A318F5" w:rsidR="00B1622C" w:rsidRDefault="00BD4F61" w:rsidP="00D7010D">
      <w:pPr>
        <w:pBdr>
          <w:bottom w:val="single" w:sz="4" w:space="1" w:color="auto"/>
        </w:pBdr>
        <w:jc w:val="center"/>
      </w:pPr>
      <w:r>
        <w:t>SVP</w:t>
      </w:r>
      <w:r w:rsidR="00AF1017">
        <w:t xml:space="preserve"> beknopt</w:t>
      </w:r>
      <w:r>
        <w:t xml:space="preserve"> invullen en mailen naar </w:t>
      </w:r>
      <w:hyperlink r:id="rId7" w:history="1">
        <w:r w:rsidR="007B4200" w:rsidRPr="005268A4">
          <w:rPr>
            <w:rStyle w:val="Hyperlink"/>
          </w:rPr>
          <w:t>neuro-oncologie@erasmusmc.nl</w:t>
        </w:r>
      </w:hyperlink>
    </w:p>
    <w:p w14:paraId="14437A03" w14:textId="7AA0A76F" w:rsidR="007B4200" w:rsidRPr="007B4200" w:rsidRDefault="007B4200" w:rsidP="007B4200">
      <w:pPr>
        <w:pBdr>
          <w:bottom w:val="single" w:sz="4" w:space="1" w:color="auto"/>
        </w:pBdr>
        <w:jc w:val="center"/>
        <w:rPr>
          <w:color w:val="FF0000"/>
        </w:rPr>
      </w:pPr>
      <w:r w:rsidRPr="007B4200">
        <w:rPr>
          <w:color w:val="FF0000"/>
        </w:rPr>
        <w:t>NB toestemming van patiënt om te bespreken is vereist.</w:t>
      </w:r>
      <w:r w:rsidR="00775A36">
        <w:rPr>
          <w:color w:val="FF0000"/>
        </w:rPr>
        <w:br/>
        <w:t>denk ook aan toestemming voor landelijke registratie indien van toepassing</w:t>
      </w:r>
    </w:p>
    <w:p w14:paraId="6F205790" w14:textId="77777777" w:rsidR="00B1622C" w:rsidRDefault="00B1622C"/>
    <w:p w14:paraId="3D5FA2CD" w14:textId="77777777" w:rsidR="0059215A" w:rsidRDefault="00B1622C">
      <w:r>
        <w:t>Aanmelder</w:t>
      </w:r>
      <w:r w:rsidR="00AF1017">
        <w:t>/hoofdbehandelaar</w:t>
      </w:r>
    </w:p>
    <w:p w14:paraId="0DD7AA64" w14:textId="77777777" w:rsidR="0059215A" w:rsidRDefault="0059215A" w:rsidP="0059215A">
      <w:pPr>
        <w:ind w:firstLine="708"/>
      </w:pPr>
      <w:r>
        <w:t>N</w:t>
      </w:r>
      <w:r w:rsidR="00B1622C">
        <w:t>aam</w:t>
      </w:r>
      <w:r>
        <w:t xml:space="preserve">: </w:t>
      </w:r>
    </w:p>
    <w:p w14:paraId="2BD54199" w14:textId="77777777" w:rsidR="0059215A" w:rsidRDefault="0059215A" w:rsidP="0059215A">
      <w:pPr>
        <w:ind w:firstLine="708"/>
      </w:pPr>
      <w:r>
        <w:t>F</w:t>
      </w:r>
      <w:r w:rsidR="00B1622C">
        <w:t>unctie</w:t>
      </w:r>
      <w:r>
        <w:t>:</w:t>
      </w:r>
    </w:p>
    <w:p w14:paraId="203104C2" w14:textId="4B248686" w:rsidR="00B1622C" w:rsidRDefault="0059215A" w:rsidP="0059215A">
      <w:pPr>
        <w:ind w:firstLine="708"/>
      </w:pPr>
      <w:r>
        <w:t>C</w:t>
      </w:r>
      <w:r w:rsidR="00B1622C">
        <w:t>entrum</w:t>
      </w:r>
      <w:r w:rsidR="00D7010D">
        <w:t>:</w:t>
      </w:r>
    </w:p>
    <w:p w14:paraId="21EEE06A" w14:textId="77777777" w:rsidR="0059215A" w:rsidRDefault="0059215A"/>
    <w:p w14:paraId="1A080C6C" w14:textId="22654403" w:rsidR="00B1622C" w:rsidRDefault="00B1622C">
      <w:r>
        <w:t xml:space="preserve">Gegevens </w:t>
      </w:r>
      <w:r w:rsidR="00D7010D">
        <w:t>patiënt</w:t>
      </w:r>
      <w:r>
        <w:t>:</w:t>
      </w:r>
    </w:p>
    <w:p w14:paraId="7E263925" w14:textId="34797179" w:rsidR="00B1622C" w:rsidRDefault="00B1622C">
      <w:r>
        <w:tab/>
      </w:r>
      <w:r w:rsidR="00BD4F61">
        <w:t>BSN nummer</w:t>
      </w:r>
      <w:r>
        <w:t>:</w:t>
      </w:r>
    </w:p>
    <w:p w14:paraId="55C523A2" w14:textId="3D8FE99A" w:rsidR="00A17020" w:rsidRDefault="00B1622C">
      <w:r>
        <w:tab/>
      </w:r>
      <w:r w:rsidR="00A17020">
        <w:t>Naam:</w:t>
      </w:r>
    </w:p>
    <w:p w14:paraId="160E9EE2" w14:textId="33A5F990" w:rsidR="00B1622C" w:rsidRDefault="00A17020" w:rsidP="007B4200">
      <w:pPr>
        <w:ind w:firstLine="708"/>
      </w:pPr>
      <w:r>
        <w:t>Geboortedatum</w:t>
      </w:r>
      <w:r w:rsidR="00B1622C">
        <w:t>:</w:t>
      </w:r>
    </w:p>
    <w:p w14:paraId="525E7931" w14:textId="77777777" w:rsidR="0059215A" w:rsidRDefault="0059215A" w:rsidP="00A17020"/>
    <w:p w14:paraId="5956106E" w14:textId="3CEB5D71" w:rsidR="00A17020" w:rsidRDefault="00A17020" w:rsidP="00A17020">
      <w:r>
        <w:t>Diagnose</w:t>
      </w:r>
      <w:r w:rsidR="007B4200">
        <w:t xml:space="preserve"> (inclusief moleculair subtype)</w:t>
      </w:r>
      <w:r>
        <w:t>:</w:t>
      </w:r>
    </w:p>
    <w:p w14:paraId="2C0497C4" w14:textId="77777777" w:rsidR="00775A36" w:rsidRDefault="00775A36" w:rsidP="00A17020"/>
    <w:p w14:paraId="015176EF" w14:textId="01C46675" w:rsidR="00775A36" w:rsidRDefault="00775A36" w:rsidP="00A17020">
      <w:r>
        <w:t>Vraagstelling voor MDO:</w:t>
      </w:r>
    </w:p>
    <w:p w14:paraId="2763BC75" w14:textId="77777777" w:rsidR="0059215A" w:rsidRDefault="0059215A"/>
    <w:p w14:paraId="14B464CE" w14:textId="3E96DF86" w:rsidR="007B4200" w:rsidRDefault="007B4200" w:rsidP="007B4200">
      <w:r>
        <w:t>Oncologische voorgeschiedenis en co-morbiditeit relevant voor eventuele behandeling:</w:t>
      </w:r>
    </w:p>
    <w:p w14:paraId="3D974EB1" w14:textId="77777777" w:rsidR="00AF1017" w:rsidRDefault="00E118FC">
      <w:r>
        <w:tab/>
      </w:r>
    </w:p>
    <w:p w14:paraId="5C4EC400" w14:textId="567CDD80" w:rsidR="00AF1017" w:rsidRDefault="00AF1017">
      <w:r>
        <w:t xml:space="preserve">Anamnese: </w:t>
      </w:r>
    </w:p>
    <w:p w14:paraId="456395D9" w14:textId="77777777" w:rsidR="0059215A" w:rsidRDefault="0059215A"/>
    <w:p w14:paraId="68A92254" w14:textId="2A288A10" w:rsidR="00E118FC" w:rsidRDefault="00AF1017" w:rsidP="00AF1017">
      <w:r>
        <w:t>Lichamelijk / Neurologisch Onderzoek incl</w:t>
      </w:r>
      <w:r w:rsidR="007B4200">
        <w:t>usief</w:t>
      </w:r>
      <w:r>
        <w:t xml:space="preserve"> </w:t>
      </w:r>
      <w:r w:rsidR="007B4200">
        <w:t>performance status (postoperatief)</w:t>
      </w:r>
      <w:r w:rsidR="00E118FC">
        <w:t>:</w:t>
      </w:r>
    </w:p>
    <w:p w14:paraId="5FCFB1C9" w14:textId="77777777" w:rsidR="0059215A" w:rsidRDefault="0059215A" w:rsidP="00AF1017"/>
    <w:p w14:paraId="63CC162B" w14:textId="350E4C26" w:rsidR="00A17020" w:rsidRDefault="00A17020">
      <w:r>
        <w:t>Aanvullend Onderzoek:</w:t>
      </w:r>
    </w:p>
    <w:p w14:paraId="2D7061B8" w14:textId="183FD538" w:rsidR="00B1622C" w:rsidRDefault="00B1622C" w:rsidP="00A17020">
      <w:pPr>
        <w:ind w:firstLine="708"/>
      </w:pPr>
      <w:proofErr w:type="spellStart"/>
      <w:r>
        <w:t>Pre-operatieve</w:t>
      </w:r>
      <w:proofErr w:type="spellEnd"/>
      <w:r>
        <w:t xml:space="preserve"> MRI</w:t>
      </w:r>
      <w:r w:rsidR="00C47B32">
        <w:t xml:space="preserve">; </w:t>
      </w:r>
      <w:r>
        <w:t>datum</w:t>
      </w:r>
      <w:r w:rsidR="00C47B32">
        <w:t xml:space="preserve">: </w:t>
      </w:r>
      <w:r>
        <w:t xml:space="preserve"> ziekenhuis</w:t>
      </w:r>
      <w:r w:rsidR="00C47B32">
        <w:t>: C</w:t>
      </w:r>
      <w:r w:rsidR="00D7010D">
        <w:t>onclusie verslag</w:t>
      </w:r>
      <w:r>
        <w:t>:</w:t>
      </w:r>
    </w:p>
    <w:p w14:paraId="7DDF4679" w14:textId="77777777" w:rsidR="0059215A" w:rsidRDefault="0059215A" w:rsidP="00A17020">
      <w:pPr>
        <w:ind w:firstLine="708"/>
      </w:pPr>
    </w:p>
    <w:p w14:paraId="452EEA9E" w14:textId="7F5E6CE8" w:rsidR="00664D3F" w:rsidRDefault="00664D3F" w:rsidP="00A17020">
      <w:pPr>
        <w:ind w:firstLine="708"/>
      </w:pPr>
      <w:proofErr w:type="spellStart"/>
      <w:r>
        <w:t>Post-operatieve</w:t>
      </w:r>
      <w:proofErr w:type="spellEnd"/>
      <w:r>
        <w:t xml:space="preserve"> MRI</w:t>
      </w:r>
      <w:r w:rsidR="00C47B32">
        <w:t xml:space="preserve">; </w:t>
      </w:r>
      <w:r>
        <w:t>datum</w:t>
      </w:r>
      <w:r w:rsidR="00C47B32">
        <w:t xml:space="preserve">: </w:t>
      </w:r>
      <w:r>
        <w:t>ziekenhuis</w:t>
      </w:r>
      <w:r w:rsidR="00C47B32">
        <w:t>: C</w:t>
      </w:r>
      <w:r>
        <w:t>onclusie verslag:</w:t>
      </w:r>
    </w:p>
    <w:p w14:paraId="77ACBA9C" w14:textId="77777777" w:rsidR="0059215A" w:rsidRDefault="0059215A" w:rsidP="00A17020">
      <w:pPr>
        <w:ind w:firstLine="708"/>
      </w:pPr>
    </w:p>
    <w:p w14:paraId="24669408" w14:textId="7DF3DF04" w:rsidR="00B1622C" w:rsidRDefault="00AF1017" w:rsidP="00A17020">
      <w:pPr>
        <w:ind w:firstLine="708"/>
      </w:pPr>
      <w:r>
        <w:t xml:space="preserve">Aanvullende </w:t>
      </w:r>
      <w:r w:rsidR="00B1622C">
        <w:t>MRI</w:t>
      </w:r>
      <w:r w:rsidR="00C47B32">
        <w:t xml:space="preserve">; </w:t>
      </w:r>
      <w:r>
        <w:t>lichaamsdeel</w:t>
      </w:r>
      <w:r w:rsidR="00C47B32">
        <w:t>:</w:t>
      </w:r>
      <w:r>
        <w:t xml:space="preserve"> </w:t>
      </w:r>
      <w:r w:rsidR="00B1622C">
        <w:t>datum</w:t>
      </w:r>
      <w:r w:rsidR="00C47B32">
        <w:t xml:space="preserve">: </w:t>
      </w:r>
      <w:r w:rsidR="00B1622C">
        <w:t xml:space="preserve"> ziekenhuis</w:t>
      </w:r>
      <w:r w:rsidR="00C47B32">
        <w:t>:</w:t>
      </w:r>
      <w:r w:rsidR="00D7010D">
        <w:t xml:space="preserve"> </w:t>
      </w:r>
      <w:r w:rsidR="00C47B32">
        <w:t>C</w:t>
      </w:r>
      <w:r w:rsidR="00D7010D">
        <w:t>onclusie verslag</w:t>
      </w:r>
      <w:r w:rsidR="00B1622C">
        <w:t>:</w:t>
      </w:r>
    </w:p>
    <w:p w14:paraId="1D8464EC" w14:textId="77777777" w:rsidR="0059215A" w:rsidRDefault="0059215A" w:rsidP="00A17020">
      <w:pPr>
        <w:ind w:firstLine="708"/>
      </w:pPr>
    </w:p>
    <w:p w14:paraId="1C890EBA" w14:textId="05C44DB1" w:rsidR="00A17020" w:rsidRDefault="00A17020" w:rsidP="00A17020">
      <w:pPr>
        <w:ind w:firstLine="708"/>
      </w:pPr>
      <w:r>
        <w:t>Overig:</w:t>
      </w:r>
    </w:p>
    <w:p w14:paraId="1A406EC7" w14:textId="0FBF9517" w:rsidR="00D7010D" w:rsidRDefault="00C47B32">
      <w:r>
        <w:tab/>
      </w:r>
    </w:p>
    <w:p w14:paraId="209D3F53" w14:textId="0B4C7DAC" w:rsidR="00B1622C" w:rsidRDefault="00B1622C">
      <w:r>
        <w:t>Operatie</w:t>
      </w:r>
      <w:r w:rsidR="00C47B32">
        <w:t>;</w:t>
      </w:r>
      <w:r>
        <w:t xml:space="preserve"> datum</w:t>
      </w:r>
      <w:r w:rsidR="00C47B32">
        <w:t>:</w:t>
      </w:r>
      <w:r>
        <w:t xml:space="preserve"> ziekenhuis:</w:t>
      </w:r>
      <w:r w:rsidR="00C47B32">
        <w:t xml:space="preserve"> Verslag:</w:t>
      </w:r>
    </w:p>
    <w:p w14:paraId="48CF0529" w14:textId="4905C6BE" w:rsidR="00C47B32" w:rsidRDefault="00C47B32">
      <w:r>
        <w:tab/>
      </w:r>
    </w:p>
    <w:p w14:paraId="0A12BBA3" w14:textId="77777777" w:rsidR="00D7010D" w:rsidRDefault="00D7010D"/>
    <w:p w14:paraId="00D3E43C" w14:textId="1DE8115B" w:rsidR="00B1622C" w:rsidRDefault="00AF1017">
      <w:r>
        <w:t>P</w:t>
      </w:r>
      <w:r w:rsidR="007B4200">
        <w:t>athologie</w:t>
      </w:r>
      <w:r w:rsidR="00B1622C">
        <w:t xml:space="preserve"> (</w:t>
      </w:r>
      <w:r w:rsidR="00D7010D">
        <w:t>conclusie verslag</w:t>
      </w:r>
      <w:r w:rsidR="00B1622C">
        <w:t>):</w:t>
      </w:r>
    </w:p>
    <w:p w14:paraId="025A1BF2" w14:textId="47333BF5" w:rsidR="00AF1017" w:rsidRDefault="00AF1017">
      <w:r>
        <w:tab/>
      </w:r>
      <w:r w:rsidR="0059215A">
        <w:t>H</w:t>
      </w:r>
      <w:r>
        <w:t>istologie</w:t>
      </w:r>
      <w:r w:rsidR="0059215A">
        <w:t>:</w:t>
      </w:r>
    </w:p>
    <w:p w14:paraId="13CA5080" w14:textId="537F0049" w:rsidR="0059215A" w:rsidRDefault="0059215A">
      <w:r>
        <w:tab/>
      </w:r>
    </w:p>
    <w:p w14:paraId="5A40A1DA" w14:textId="4422B3D7" w:rsidR="00D7010D" w:rsidRDefault="00D7010D">
      <w:r>
        <w:tab/>
        <w:t>Moleculaire typering:</w:t>
      </w:r>
    </w:p>
    <w:p w14:paraId="4F351D47" w14:textId="43B11C36" w:rsidR="0059215A" w:rsidRDefault="0059215A">
      <w:r>
        <w:tab/>
      </w:r>
    </w:p>
    <w:p w14:paraId="4EF74B13" w14:textId="0108C9FD" w:rsidR="00D7010D" w:rsidRDefault="00D7010D">
      <w:r>
        <w:t>Cytologie liquor</w:t>
      </w:r>
      <w:r w:rsidR="007B4200">
        <w:t xml:space="preserve"> (</w:t>
      </w:r>
      <w:r w:rsidR="00AF1017">
        <w:t>indien van toepassing</w:t>
      </w:r>
      <w:r w:rsidR="007B4200">
        <w:t>)</w:t>
      </w:r>
      <w:r w:rsidR="00C47B32">
        <w:t xml:space="preserve">; </w:t>
      </w:r>
      <w:r>
        <w:t>datum</w:t>
      </w:r>
      <w:r w:rsidR="00C47B32">
        <w:t xml:space="preserve">: </w:t>
      </w:r>
      <w:r>
        <w:t xml:space="preserve"> conclusie verslag:</w:t>
      </w:r>
    </w:p>
    <w:p w14:paraId="59CD7C94" w14:textId="77777777" w:rsidR="0059215A" w:rsidRDefault="0059215A"/>
    <w:p w14:paraId="67CA1899" w14:textId="203A33F2" w:rsidR="00D7010D" w:rsidRDefault="00D7010D">
      <w:r>
        <w:tab/>
        <w:t>Indien geen LP verricht, reden:</w:t>
      </w:r>
    </w:p>
    <w:p w14:paraId="3D303F13" w14:textId="3B31273D" w:rsidR="00D7010D" w:rsidRDefault="0059215A">
      <w:r>
        <w:tab/>
      </w:r>
    </w:p>
    <w:p w14:paraId="6C586CFA" w14:textId="7653DB7C" w:rsidR="00B1622C" w:rsidRDefault="00AF1017">
      <w:r>
        <w:t>Overige bijzonderheden</w:t>
      </w:r>
      <w:r w:rsidR="007B4200">
        <w:t xml:space="preserve">, zoals geschikt voor nabehandeling, </w:t>
      </w:r>
      <w:r>
        <w:t>postoperatief beloop</w:t>
      </w:r>
      <w:r w:rsidR="00A17020">
        <w:t>, afwijkende lab</w:t>
      </w:r>
      <w:r w:rsidR="007B4200">
        <w:t>oratorium</w:t>
      </w:r>
      <w:r w:rsidR="00A17020">
        <w:t>waarden:</w:t>
      </w:r>
    </w:p>
    <w:p w14:paraId="5B58DB3D" w14:textId="77777777" w:rsidR="007B4200" w:rsidRDefault="007B4200"/>
    <w:sectPr w:rsidR="007B4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22C"/>
    <w:rsid w:val="000C5456"/>
    <w:rsid w:val="002C2A71"/>
    <w:rsid w:val="003D027B"/>
    <w:rsid w:val="0059215A"/>
    <w:rsid w:val="00595938"/>
    <w:rsid w:val="00664D3F"/>
    <w:rsid w:val="00775A36"/>
    <w:rsid w:val="007B4200"/>
    <w:rsid w:val="009D2622"/>
    <w:rsid w:val="00A17020"/>
    <w:rsid w:val="00AA45E8"/>
    <w:rsid w:val="00AF1017"/>
    <w:rsid w:val="00B1622C"/>
    <w:rsid w:val="00BA1F21"/>
    <w:rsid w:val="00BD4F61"/>
    <w:rsid w:val="00C47B32"/>
    <w:rsid w:val="00D40C3F"/>
    <w:rsid w:val="00D7010D"/>
    <w:rsid w:val="00E118FC"/>
    <w:rsid w:val="00E60A27"/>
    <w:rsid w:val="00EB1D54"/>
    <w:rsid w:val="00EE3830"/>
    <w:rsid w:val="00FA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357B"/>
  <w15:chartTrackingRefBased/>
  <w15:docId w15:val="{57CCDDF8-8D79-4453-AC6D-853663B9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6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6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6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6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6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6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6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6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6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6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6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6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622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622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62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62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62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62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6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6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6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6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6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62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62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622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6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622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622C"/>
    <w:rPr>
      <w:b/>
      <w:bCs/>
      <w:smallCaps/>
      <w:color w:val="2F5496" w:themeColor="accent1" w:themeShade="BF"/>
      <w:spacing w:val="5"/>
    </w:rPr>
  </w:style>
  <w:style w:type="paragraph" w:styleId="Revisie">
    <w:name w:val="Revision"/>
    <w:hidden/>
    <w:uiPriority w:val="99"/>
    <w:semiHidden/>
    <w:rsid w:val="00E118F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A1F2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1F2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1F2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A1F2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A1F2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0A27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7B420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4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neuro-oncologie@erasmusmc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b2dda3-49b6-41c8-bda1-93fed4f2a0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1FA37B5262147B4549E8DE2E4739B" ma:contentTypeVersion="12" ma:contentTypeDescription="Een nieuw document maken." ma:contentTypeScope="" ma:versionID="85d3004a11db733ecf6f52ace083dd84">
  <xsd:schema xmlns:xsd="http://www.w3.org/2001/XMLSchema" xmlns:xs="http://www.w3.org/2001/XMLSchema" xmlns:p="http://schemas.microsoft.com/office/2006/metadata/properties" xmlns:ns3="e9b2dda3-49b6-41c8-bda1-93fed4f2a0a3" targetNamespace="http://schemas.microsoft.com/office/2006/metadata/properties" ma:root="true" ma:fieldsID="ed32d23e5fbb287aa43947a06a788750" ns3:_="">
    <xsd:import namespace="e9b2dda3-49b6-41c8-bda1-93fed4f2a0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2dda3-49b6-41c8-bda1-93fed4f2a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9953A-01C0-4EAF-B9C3-3A317AADB8EF}">
  <ds:schemaRefs>
    <ds:schemaRef ds:uri="http://schemas.microsoft.com/office/2006/metadata/properties"/>
    <ds:schemaRef ds:uri="http://schemas.microsoft.com/office/infopath/2007/PartnerControls"/>
    <ds:schemaRef ds:uri="e9b2dda3-49b6-41c8-bda1-93fed4f2a0a3"/>
  </ds:schemaRefs>
</ds:datastoreItem>
</file>

<file path=customXml/itemProps2.xml><?xml version="1.0" encoding="utf-8"?>
<ds:datastoreItem xmlns:ds="http://schemas.openxmlformats.org/officeDocument/2006/customXml" ds:itemID="{67FA7B7B-09BC-4BA8-A247-517F839B5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EBBBB-1791-44F8-8BE1-8C5E55E68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2dda3-49b6-41c8-bda1-93fed4f2a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Weide, HL van der (rt)</dc:creator>
  <cp:keywords/>
  <dc:description/>
  <cp:lastModifiedBy>Walter Taal</cp:lastModifiedBy>
  <cp:revision>2</cp:revision>
  <dcterms:created xsi:type="dcterms:W3CDTF">2025-12-18T17:41:00Z</dcterms:created>
  <dcterms:modified xsi:type="dcterms:W3CDTF">2025-12-18T17:41:00Z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0x01010076C1FA37B5262147B4549E8DE2E4739B</vt:lpwstr>
  </property>
</Properties>
</file>